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402B8A" w14:textId="77777777" w:rsidR="00642B8C" w:rsidRDefault="00642B8C" w:rsidP="00642B8C">
      <w:pPr>
        <w:jc w:val="center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>INDKALDELSE TIL GENERALFORSAMLING</w:t>
      </w:r>
    </w:p>
    <w:p w14:paraId="4CD307BA" w14:textId="77777777" w:rsidR="00642B8C" w:rsidRDefault="00642B8C" w:rsidP="00642B8C">
      <w:pPr>
        <w:jc w:val="center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>I</w:t>
      </w:r>
    </w:p>
    <w:p w14:paraId="56DC460F" w14:textId="77777777" w:rsidR="00642B8C" w:rsidRDefault="00642B8C" w:rsidP="00642B8C">
      <w:pPr>
        <w:jc w:val="center"/>
        <w:rPr>
          <w:rFonts w:ascii="Cambria" w:hAnsi="Cambria"/>
          <w:b/>
          <w:sz w:val="32"/>
          <w:szCs w:val="32"/>
        </w:rPr>
      </w:pPr>
      <w:r>
        <w:rPr>
          <w:rFonts w:ascii="Cambria" w:hAnsi="Cambria"/>
          <w:b/>
          <w:sz w:val="32"/>
          <w:szCs w:val="32"/>
        </w:rPr>
        <w:t xml:space="preserve">DANSK PÆDODONTISK SELSKAB (DPS) </w:t>
      </w:r>
    </w:p>
    <w:p w14:paraId="5B787EF8" w14:textId="77777777" w:rsidR="00642B8C" w:rsidRDefault="00642B8C" w:rsidP="00642B8C">
      <w:pPr>
        <w:rPr>
          <w:rFonts w:ascii="Cambria" w:hAnsi="Cambria"/>
          <w:sz w:val="24"/>
          <w:szCs w:val="24"/>
        </w:rPr>
      </w:pPr>
    </w:p>
    <w:p w14:paraId="38ABE1E9" w14:textId="77777777" w:rsidR="00642B8C" w:rsidRDefault="00642B8C" w:rsidP="00642B8C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Der indkaldes til generalforsamling i Dansk Pædodontisk Selskab i forbindelse med Selskabets forårskursus i henhold til vedtægternes §§</w:t>
      </w:r>
      <w:r w:rsidR="00E34A9F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9, 10, 11 og 12. </w:t>
      </w:r>
    </w:p>
    <w:p w14:paraId="35067E1D" w14:textId="77777777" w:rsidR="00E34A9F" w:rsidRDefault="00E34A9F" w:rsidP="00642B8C">
      <w:pPr>
        <w:rPr>
          <w:rFonts w:ascii="Cambria" w:hAnsi="Cambria"/>
          <w:sz w:val="24"/>
          <w:szCs w:val="24"/>
        </w:rPr>
      </w:pPr>
    </w:p>
    <w:p w14:paraId="4391CA08" w14:textId="4F1F214E" w:rsidR="004D670A" w:rsidRDefault="00963C83" w:rsidP="00963C83">
      <w:pPr>
        <w:jc w:val="both"/>
        <w:rPr>
          <w:rFonts w:ascii="Cambria" w:hAnsi="Cambria"/>
          <w:b/>
          <w:sz w:val="28"/>
          <w:szCs w:val="28"/>
        </w:rPr>
      </w:pPr>
      <w:r w:rsidRPr="00746687">
        <w:rPr>
          <w:rFonts w:ascii="Cambria" w:hAnsi="Cambria"/>
          <w:b/>
          <w:sz w:val="28"/>
          <w:szCs w:val="28"/>
        </w:rPr>
        <w:t xml:space="preserve">Tid: </w:t>
      </w:r>
      <w:r w:rsidRPr="00746687">
        <w:rPr>
          <w:rFonts w:ascii="Cambria" w:hAnsi="Cambria"/>
          <w:b/>
          <w:sz w:val="28"/>
          <w:szCs w:val="28"/>
        </w:rPr>
        <w:tab/>
      </w:r>
      <w:r>
        <w:rPr>
          <w:rFonts w:ascii="Cambria" w:hAnsi="Cambria"/>
          <w:b/>
          <w:sz w:val="28"/>
          <w:szCs w:val="28"/>
        </w:rPr>
        <w:t>Tors</w:t>
      </w:r>
      <w:r w:rsidRPr="00746687">
        <w:rPr>
          <w:rFonts w:ascii="Cambria" w:hAnsi="Cambria"/>
          <w:b/>
          <w:sz w:val="28"/>
          <w:szCs w:val="28"/>
        </w:rPr>
        <w:t>dag den</w:t>
      </w:r>
      <w:r w:rsidR="004D670A">
        <w:rPr>
          <w:rFonts w:ascii="Cambria" w:hAnsi="Cambria"/>
          <w:b/>
          <w:sz w:val="28"/>
          <w:szCs w:val="28"/>
        </w:rPr>
        <w:t xml:space="preserve"> </w:t>
      </w:r>
      <w:r w:rsidR="00DF2BA6">
        <w:rPr>
          <w:rFonts w:ascii="Cambria" w:hAnsi="Cambria"/>
          <w:b/>
          <w:sz w:val="28"/>
          <w:szCs w:val="28"/>
        </w:rPr>
        <w:t>6</w:t>
      </w:r>
      <w:r w:rsidRPr="00746687">
        <w:rPr>
          <w:rFonts w:ascii="Cambria" w:hAnsi="Cambria"/>
          <w:b/>
          <w:sz w:val="28"/>
          <w:szCs w:val="28"/>
        </w:rPr>
        <w:t xml:space="preserve">. </w:t>
      </w:r>
      <w:r w:rsidR="004D670A">
        <w:rPr>
          <w:rFonts w:ascii="Cambria" w:hAnsi="Cambria"/>
          <w:b/>
          <w:sz w:val="28"/>
          <w:szCs w:val="28"/>
        </w:rPr>
        <w:t>juni</w:t>
      </w:r>
      <w:r>
        <w:rPr>
          <w:rFonts w:ascii="Cambria" w:hAnsi="Cambria"/>
          <w:b/>
          <w:sz w:val="28"/>
          <w:szCs w:val="28"/>
        </w:rPr>
        <w:t xml:space="preserve"> </w:t>
      </w:r>
      <w:r w:rsidRPr="00746687">
        <w:rPr>
          <w:rFonts w:ascii="Cambria" w:hAnsi="Cambria"/>
          <w:b/>
          <w:sz w:val="28"/>
          <w:szCs w:val="28"/>
        </w:rPr>
        <w:t>20</w:t>
      </w:r>
      <w:r w:rsidR="001B2696">
        <w:rPr>
          <w:rFonts w:ascii="Cambria" w:hAnsi="Cambria"/>
          <w:b/>
          <w:sz w:val="28"/>
          <w:szCs w:val="28"/>
        </w:rPr>
        <w:t>2</w:t>
      </w:r>
      <w:r w:rsidR="00DF2BA6">
        <w:rPr>
          <w:rFonts w:ascii="Cambria" w:hAnsi="Cambria"/>
          <w:b/>
          <w:sz w:val="28"/>
          <w:szCs w:val="28"/>
        </w:rPr>
        <w:t>4</w:t>
      </w:r>
      <w:r w:rsidRPr="00746687">
        <w:rPr>
          <w:rFonts w:ascii="Cambria" w:hAnsi="Cambria"/>
          <w:b/>
          <w:sz w:val="28"/>
          <w:szCs w:val="28"/>
        </w:rPr>
        <w:t xml:space="preserve"> </w:t>
      </w:r>
      <w:r w:rsidR="004D670A">
        <w:rPr>
          <w:rFonts w:ascii="Cambria" w:hAnsi="Cambria"/>
          <w:b/>
          <w:sz w:val="28"/>
          <w:szCs w:val="28"/>
        </w:rPr>
        <w:t>kl. 15.</w:t>
      </w:r>
      <w:r w:rsidR="006518FF">
        <w:rPr>
          <w:rFonts w:ascii="Cambria" w:hAnsi="Cambria"/>
          <w:b/>
          <w:sz w:val="28"/>
          <w:szCs w:val="28"/>
        </w:rPr>
        <w:t>30</w:t>
      </w:r>
      <w:r w:rsidR="004D670A">
        <w:rPr>
          <w:rFonts w:ascii="Cambria" w:hAnsi="Cambria"/>
          <w:b/>
          <w:sz w:val="28"/>
          <w:szCs w:val="28"/>
        </w:rPr>
        <w:t xml:space="preserve">, </w:t>
      </w:r>
    </w:p>
    <w:p w14:paraId="5520E98A" w14:textId="0813E6FE" w:rsidR="00963C83" w:rsidRPr="00746687" w:rsidRDefault="004D670A" w:rsidP="004D670A">
      <w:pPr>
        <w:ind w:firstLine="1304"/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i umiddelbar forlængelse af sommermødet</w:t>
      </w:r>
    </w:p>
    <w:p w14:paraId="6AAC2627" w14:textId="2D7227C6" w:rsidR="00963C83" w:rsidRPr="00746687" w:rsidRDefault="00963C83" w:rsidP="006518FF">
      <w:pPr>
        <w:jc w:val="both"/>
        <w:rPr>
          <w:rFonts w:ascii="Cambria" w:hAnsi="Cambria"/>
          <w:b/>
          <w:sz w:val="28"/>
          <w:szCs w:val="28"/>
        </w:rPr>
      </w:pPr>
      <w:r w:rsidRPr="00746687">
        <w:rPr>
          <w:rFonts w:ascii="Cambria" w:hAnsi="Cambria"/>
          <w:b/>
          <w:sz w:val="28"/>
          <w:szCs w:val="28"/>
        </w:rPr>
        <w:t>Sted:</w:t>
      </w:r>
      <w:r w:rsidRPr="00746687">
        <w:rPr>
          <w:rFonts w:ascii="Cambria" w:hAnsi="Cambria"/>
          <w:b/>
          <w:sz w:val="28"/>
          <w:szCs w:val="28"/>
        </w:rPr>
        <w:tab/>
      </w:r>
      <w:r w:rsidR="006518FF" w:rsidRPr="006518FF">
        <w:rPr>
          <w:rFonts w:ascii="Cambria" w:hAnsi="Cambria"/>
          <w:b/>
          <w:sz w:val="28"/>
          <w:szCs w:val="28"/>
        </w:rPr>
        <w:t>IDA Conference</w:t>
      </w:r>
      <w:r w:rsidR="006518FF">
        <w:rPr>
          <w:rFonts w:ascii="Cambria" w:hAnsi="Cambria"/>
          <w:b/>
          <w:sz w:val="28"/>
          <w:szCs w:val="28"/>
        </w:rPr>
        <w:t xml:space="preserve">, </w:t>
      </w:r>
      <w:r w:rsidR="006518FF" w:rsidRPr="006518FF">
        <w:rPr>
          <w:rFonts w:ascii="Cambria" w:hAnsi="Cambria"/>
          <w:b/>
          <w:sz w:val="28"/>
          <w:szCs w:val="28"/>
        </w:rPr>
        <w:t>Kalvebod Brygge 31, 1560 København</w:t>
      </w:r>
      <w:r w:rsidR="00184F09">
        <w:rPr>
          <w:rFonts w:ascii="Cambria" w:hAnsi="Cambria"/>
          <w:b/>
          <w:sz w:val="28"/>
          <w:szCs w:val="28"/>
        </w:rPr>
        <w:t xml:space="preserve"> </w:t>
      </w:r>
    </w:p>
    <w:p w14:paraId="694089E5" w14:textId="77777777" w:rsidR="00642B8C" w:rsidRDefault="00642B8C" w:rsidP="00642B8C">
      <w:pPr>
        <w:rPr>
          <w:rFonts w:ascii="Cambria" w:hAnsi="Cambria"/>
          <w:b/>
          <w:sz w:val="24"/>
          <w:szCs w:val="24"/>
        </w:rPr>
      </w:pPr>
    </w:p>
    <w:p w14:paraId="6BF70D53" w14:textId="77777777" w:rsidR="00E34A9F" w:rsidRDefault="00E34A9F" w:rsidP="00642B8C">
      <w:pPr>
        <w:rPr>
          <w:rFonts w:ascii="Cambria" w:hAnsi="Cambria"/>
          <w:b/>
          <w:sz w:val="24"/>
          <w:szCs w:val="24"/>
        </w:rPr>
      </w:pPr>
    </w:p>
    <w:p w14:paraId="7FC72202" w14:textId="77777777" w:rsidR="00642B8C" w:rsidRDefault="00642B8C" w:rsidP="00642B8C">
      <w:pPr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Dagsorden:</w:t>
      </w:r>
    </w:p>
    <w:p w14:paraId="1570A67B" w14:textId="77777777" w:rsidR="00642B8C" w:rsidRDefault="00642B8C" w:rsidP="00642B8C">
      <w:pPr>
        <w:pStyle w:val="Listeafsnit1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Valg af dirigent</w:t>
      </w:r>
      <w:r w:rsidR="005B55A4">
        <w:rPr>
          <w:rFonts w:ascii="Cambria" w:hAnsi="Cambria"/>
          <w:sz w:val="24"/>
          <w:szCs w:val="24"/>
        </w:rPr>
        <w:t>.</w:t>
      </w:r>
    </w:p>
    <w:p w14:paraId="1DAF8AFC" w14:textId="77777777" w:rsidR="00642B8C" w:rsidRDefault="00642B8C" w:rsidP="00642B8C">
      <w:pPr>
        <w:pStyle w:val="Listeafsnit1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Bestyrelsens beretning</w:t>
      </w:r>
      <w:r w:rsidR="005B55A4">
        <w:rPr>
          <w:rFonts w:ascii="Cambria" w:hAnsi="Cambria"/>
          <w:sz w:val="24"/>
          <w:szCs w:val="24"/>
        </w:rPr>
        <w:t>.</w:t>
      </w:r>
    </w:p>
    <w:p w14:paraId="7273B844" w14:textId="77777777" w:rsidR="00642B8C" w:rsidRDefault="00642B8C" w:rsidP="00642B8C">
      <w:pPr>
        <w:pStyle w:val="Listeafsnit1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Indkomne forslag</w:t>
      </w:r>
      <w:r w:rsidR="005B55A4">
        <w:rPr>
          <w:rFonts w:ascii="Cambria" w:hAnsi="Cambria"/>
          <w:sz w:val="24"/>
          <w:szCs w:val="24"/>
        </w:rPr>
        <w:t>.</w:t>
      </w:r>
    </w:p>
    <w:p w14:paraId="5C70F6EC" w14:textId="77777777" w:rsidR="00642B8C" w:rsidRDefault="00642B8C" w:rsidP="00642B8C">
      <w:pPr>
        <w:pStyle w:val="Listeafsnit1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Aflæggelse af regnskab og meddelelse af decharge</w:t>
      </w:r>
      <w:r w:rsidR="005B55A4">
        <w:rPr>
          <w:rFonts w:ascii="Cambria" w:hAnsi="Cambria"/>
          <w:sz w:val="24"/>
          <w:szCs w:val="24"/>
        </w:rPr>
        <w:t>.</w:t>
      </w:r>
    </w:p>
    <w:p w14:paraId="74BD9D10" w14:textId="77777777" w:rsidR="00642B8C" w:rsidRDefault="00642B8C" w:rsidP="00642B8C">
      <w:pPr>
        <w:pStyle w:val="Listeafsnit1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Vedtagelse af budget og kontingentsatser for medlemmer for det kommende år</w:t>
      </w:r>
      <w:r w:rsidR="005B55A4">
        <w:rPr>
          <w:rFonts w:ascii="Cambria" w:hAnsi="Cambria"/>
          <w:sz w:val="24"/>
          <w:szCs w:val="24"/>
        </w:rPr>
        <w:t>.</w:t>
      </w:r>
    </w:p>
    <w:p w14:paraId="32F00A4F" w14:textId="4F3BF046" w:rsidR="00D9577F" w:rsidRDefault="00642B8C" w:rsidP="004D670A">
      <w:pPr>
        <w:pStyle w:val="Listeafsnit1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E34A9F">
        <w:rPr>
          <w:rFonts w:ascii="Cambria" w:hAnsi="Cambria"/>
          <w:sz w:val="24"/>
          <w:szCs w:val="24"/>
        </w:rPr>
        <w:t>Valg til bestyrelsen</w:t>
      </w:r>
      <w:r w:rsidR="005B55A4" w:rsidRPr="00E34A9F">
        <w:rPr>
          <w:rFonts w:ascii="Cambria" w:hAnsi="Cambria"/>
          <w:sz w:val="24"/>
          <w:szCs w:val="24"/>
        </w:rPr>
        <w:t>:</w:t>
      </w:r>
      <w:r w:rsidR="00963C83" w:rsidRPr="00E34A9F">
        <w:rPr>
          <w:rFonts w:ascii="Cambria" w:hAnsi="Cambria"/>
          <w:sz w:val="24"/>
          <w:szCs w:val="24"/>
        </w:rPr>
        <w:t xml:space="preserve"> </w:t>
      </w:r>
      <w:r w:rsidR="006518FF">
        <w:rPr>
          <w:rFonts w:ascii="Cambria" w:hAnsi="Cambria"/>
          <w:sz w:val="24"/>
          <w:szCs w:val="24"/>
        </w:rPr>
        <w:t>Hanne Gaard, Marie-Louise Milvang</w:t>
      </w:r>
      <w:r w:rsidR="00D9577F">
        <w:rPr>
          <w:rFonts w:ascii="Cambria" w:hAnsi="Cambria"/>
          <w:sz w:val="24"/>
          <w:szCs w:val="24"/>
        </w:rPr>
        <w:t xml:space="preserve"> Nørregaard, Jette Daugaard-Jensen (kasser)</w:t>
      </w:r>
      <w:r w:rsidR="006518FF">
        <w:rPr>
          <w:rFonts w:ascii="Cambria" w:hAnsi="Cambria"/>
          <w:sz w:val="24"/>
          <w:szCs w:val="24"/>
        </w:rPr>
        <w:t xml:space="preserve"> </w:t>
      </w:r>
      <w:r w:rsidR="00B1401A">
        <w:rPr>
          <w:rFonts w:ascii="Cambria" w:hAnsi="Cambria"/>
          <w:sz w:val="24"/>
          <w:szCs w:val="24"/>
        </w:rPr>
        <w:t xml:space="preserve">er </w:t>
      </w:r>
      <w:r w:rsidR="00CD3C12">
        <w:rPr>
          <w:rFonts w:ascii="Cambria" w:hAnsi="Cambria"/>
          <w:sz w:val="24"/>
          <w:szCs w:val="24"/>
        </w:rPr>
        <w:t xml:space="preserve">alle </w:t>
      </w:r>
      <w:r w:rsidR="00B1401A">
        <w:rPr>
          <w:rFonts w:ascii="Cambria" w:hAnsi="Cambria"/>
          <w:sz w:val="24"/>
          <w:szCs w:val="24"/>
        </w:rPr>
        <w:t>på valg</w:t>
      </w:r>
      <w:r w:rsidR="004D670A">
        <w:rPr>
          <w:rFonts w:ascii="Cambria" w:hAnsi="Cambria"/>
          <w:sz w:val="24"/>
          <w:szCs w:val="24"/>
        </w:rPr>
        <w:t xml:space="preserve">, </w:t>
      </w:r>
      <w:r w:rsidR="00D9577F">
        <w:rPr>
          <w:rFonts w:ascii="Cambria" w:hAnsi="Cambria"/>
          <w:sz w:val="24"/>
          <w:szCs w:val="24"/>
        </w:rPr>
        <w:t xml:space="preserve">alle </w:t>
      </w:r>
      <w:r w:rsidR="007B794D" w:rsidRPr="004D670A">
        <w:rPr>
          <w:rFonts w:ascii="Cambria" w:hAnsi="Cambria"/>
          <w:sz w:val="24"/>
          <w:szCs w:val="24"/>
        </w:rPr>
        <w:t>genopstiller.</w:t>
      </w:r>
      <w:r w:rsidR="004D670A">
        <w:rPr>
          <w:rFonts w:ascii="Cambria" w:hAnsi="Cambria"/>
          <w:sz w:val="24"/>
          <w:szCs w:val="24"/>
        </w:rPr>
        <w:t xml:space="preserve"> </w:t>
      </w:r>
    </w:p>
    <w:p w14:paraId="014AE183" w14:textId="206DA01E" w:rsidR="00E34A9F" w:rsidRPr="00D9577F" w:rsidRDefault="008820B8" w:rsidP="00D9577F">
      <w:pPr>
        <w:pStyle w:val="Listeafsnit1"/>
        <w:rPr>
          <w:rFonts w:ascii="Cambria" w:hAnsi="Cambria"/>
          <w:sz w:val="24"/>
          <w:szCs w:val="24"/>
          <w:lang w:val="nb-NO"/>
        </w:rPr>
      </w:pPr>
      <w:r>
        <w:rPr>
          <w:rFonts w:ascii="Cambria" w:hAnsi="Cambria"/>
          <w:sz w:val="24"/>
          <w:szCs w:val="24"/>
          <w:lang w:val="nb-NO"/>
        </w:rPr>
        <w:t xml:space="preserve">Nuno Vibe Hermann (formand), og </w:t>
      </w:r>
      <w:r w:rsidR="00D9577F" w:rsidRPr="00D9577F">
        <w:rPr>
          <w:rFonts w:ascii="Cambria" w:hAnsi="Cambria"/>
          <w:sz w:val="24"/>
          <w:szCs w:val="24"/>
          <w:lang w:val="nb-NO"/>
        </w:rPr>
        <w:t xml:space="preserve">Anne Birkeholm Jensen (sekretær) er ikke på valg. </w:t>
      </w:r>
    </w:p>
    <w:p w14:paraId="30BA137E" w14:textId="77777777" w:rsidR="00642B8C" w:rsidRPr="00E34A9F" w:rsidRDefault="00642B8C" w:rsidP="006A33AA">
      <w:pPr>
        <w:pStyle w:val="Listeafsnit1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E34A9F">
        <w:rPr>
          <w:rFonts w:ascii="Cambria" w:hAnsi="Cambria"/>
          <w:sz w:val="24"/>
          <w:szCs w:val="24"/>
        </w:rPr>
        <w:t>Valg af to kritiske revisorer</w:t>
      </w:r>
      <w:r w:rsidR="005B55A4" w:rsidRPr="00E34A9F">
        <w:rPr>
          <w:rFonts w:ascii="Cambria" w:hAnsi="Cambria"/>
          <w:sz w:val="24"/>
          <w:szCs w:val="24"/>
        </w:rPr>
        <w:t>.</w:t>
      </w:r>
    </w:p>
    <w:p w14:paraId="6D8A8564" w14:textId="77777777" w:rsidR="00642B8C" w:rsidRDefault="00642B8C" w:rsidP="00642B8C">
      <w:pPr>
        <w:pStyle w:val="Listeafsnit1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Eventuelt</w:t>
      </w:r>
      <w:r w:rsidR="005B55A4">
        <w:rPr>
          <w:rFonts w:ascii="Cambria" w:hAnsi="Cambria"/>
          <w:sz w:val="24"/>
          <w:szCs w:val="24"/>
        </w:rPr>
        <w:t>.</w:t>
      </w:r>
    </w:p>
    <w:p w14:paraId="762C30A5" w14:textId="77777777" w:rsidR="00642B8C" w:rsidRDefault="00642B8C" w:rsidP="00642B8C">
      <w:pPr>
        <w:ind w:left="1080"/>
        <w:rPr>
          <w:rFonts w:ascii="Cambria" w:hAnsi="Cambria"/>
          <w:sz w:val="24"/>
          <w:szCs w:val="24"/>
        </w:rPr>
      </w:pPr>
    </w:p>
    <w:p w14:paraId="18530DF9" w14:textId="77777777" w:rsidR="00642B8C" w:rsidRDefault="00642B8C" w:rsidP="00642B8C">
      <w:pPr>
        <w:spacing w:line="240" w:lineRule="auto"/>
        <w:rPr>
          <w:rFonts w:ascii="Cambria" w:hAnsi="Cambria"/>
          <w:sz w:val="24"/>
          <w:szCs w:val="24"/>
        </w:rPr>
      </w:pPr>
    </w:p>
    <w:p w14:paraId="454BCFD1" w14:textId="7D409277" w:rsidR="00642B8C" w:rsidRDefault="004D670A" w:rsidP="004D670A">
      <w:pPr>
        <w:spacing w:line="240" w:lineRule="auto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På vegne af DPS, </w:t>
      </w:r>
      <w:r w:rsidR="00D9577F">
        <w:rPr>
          <w:rFonts w:ascii="Cambria" w:hAnsi="Cambria"/>
          <w:sz w:val="24"/>
          <w:szCs w:val="24"/>
        </w:rPr>
        <w:t>27</w:t>
      </w:r>
      <w:r w:rsidR="00B1401A">
        <w:rPr>
          <w:rFonts w:ascii="Cambria" w:hAnsi="Cambria"/>
          <w:sz w:val="24"/>
          <w:szCs w:val="24"/>
        </w:rPr>
        <w:t>.</w:t>
      </w:r>
      <w:r w:rsidR="00E34A9F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maj</w:t>
      </w:r>
      <w:r w:rsidR="00184F09">
        <w:rPr>
          <w:rFonts w:ascii="Cambria" w:hAnsi="Cambria"/>
          <w:sz w:val="24"/>
          <w:szCs w:val="24"/>
        </w:rPr>
        <w:t xml:space="preserve"> 20</w:t>
      </w:r>
      <w:r w:rsidR="001B2696">
        <w:rPr>
          <w:rFonts w:ascii="Cambria" w:hAnsi="Cambria"/>
          <w:sz w:val="24"/>
          <w:szCs w:val="24"/>
        </w:rPr>
        <w:t>2</w:t>
      </w:r>
      <w:r w:rsidR="00D9577F">
        <w:rPr>
          <w:rFonts w:ascii="Cambria" w:hAnsi="Cambria"/>
          <w:sz w:val="24"/>
          <w:szCs w:val="24"/>
        </w:rPr>
        <w:t>4</w:t>
      </w:r>
    </w:p>
    <w:p w14:paraId="08704DE9" w14:textId="49655C0D" w:rsidR="00642B8C" w:rsidRDefault="004D670A" w:rsidP="00642B8C">
      <w:pPr>
        <w:spacing w:line="240" w:lineRule="auto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Nuno Vibe Hermann</w:t>
      </w:r>
    </w:p>
    <w:p w14:paraId="576993F9" w14:textId="77777777" w:rsidR="00642B8C" w:rsidRDefault="00642B8C" w:rsidP="00642B8C">
      <w:pPr>
        <w:spacing w:line="240" w:lineRule="auto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Formand</w:t>
      </w:r>
    </w:p>
    <w:p w14:paraId="085E975E" w14:textId="77777777" w:rsidR="00D0462E" w:rsidRDefault="00D0462E"/>
    <w:p w14:paraId="1E7F0E6E" w14:textId="186C83BB" w:rsidR="00AA1043" w:rsidRPr="00577CD8" w:rsidRDefault="00AA1043">
      <w:pPr>
        <w:rPr>
          <w:b/>
          <w:bCs/>
          <w:sz w:val="32"/>
          <w:szCs w:val="32"/>
        </w:rPr>
      </w:pPr>
      <w:r w:rsidRPr="00577CD8">
        <w:rPr>
          <w:b/>
          <w:bCs/>
          <w:sz w:val="32"/>
          <w:szCs w:val="32"/>
        </w:rPr>
        <w:lastRenderedPageBreak/>
        <w:t>Referat</w:t>
      </w:r>
      <w:r w:rsidR="00577CD8">
        <w:rPr>
          <w:b/>
          <w:bCs/>
          <w:sz w:val="32"/>
          <w:szCs w:val="32"/>
        </w:rPr>
        <w:t xml:space="preserve"> - G</w:t>
      </w:r>
      <w:r w:rsidRPr="00577CD8">
        <w:rPr>
          <w:b/>
          <w:bCs/>
          <w:sz w:val="32"/>
          <w:szCs w:val="32"/>
        </w:rPr>
        <w:t>eneralforsamling 2024 Dansk Pædodontisk Selskab</w:t>
      </w:r>
    </w:p>
    <w:p w14:paraId="5F308DE5" w14:textId="16065415" w:rsidR="00A23889" w:rsidRDefault="00A23889">
      <w:r>
        <w:t xml:space="preserve">Deltagere: </w:t>
      </w:r>
      <w:r w:rsidR="0025334C">
        <w:t>Nuno Herman, Jette Daugaard</w:t>
      </w:r>
      <w:r w:rsidR="006D379F">
        <w:t>-Jensen</w:t>
      </w:r>
      <w:r w:rsidR="0025334C">
        <w:t>, Hanne Gaard, Marie-Louise Milvang Nørregaard, Anne Birkeholm Jensen, Pernille Hess, Maibrit</w:t>
      </w:r>
      <w:r w:rsidR="006168D4">
        <w:t>t Risa</w:t>
      </w:r>
      <w:r w:rsidR="00BC0F08">
        <w:t>ger</w:t>
      </w:r>
      <w:r w:rsidR="00577CD8">
        <w:t>.</w:t>
      </w:r>
    </w:p>
    <w:p w14:paraId="32B4557D" w14:textId="77777777" w:rsidR="00BC0F08" w:rsidRDefault="00BC0F08"/>
    <w:p w14:paraId="005365F7" w14:textId="0A11CDE6" w:rsidR="00BC0F08" w:rsidRDefault="00BC0F08" w:rsidP="00BC0F08">
      <w:pPr>
        <w:pStyle w:val="Listeafsnit"/>
        <w:numPr>
          <w:ilvl w:val="0"/>
          <w:numId w:val="2"/>
        </w:numPr>
      </w:pPr>
      <w:r>
        <w:t>Pernille Hess er dirigent.</w:t>
      </w:r>
    </w:p>
    <w:p w14:paraId="79982794" w14:textId="6FF5FBF0" w:rsidR="00BC0F08" w:rsidRDefault="001A1FC0" w:rsidP="00BC0F08">
      <w:pPr>
        <w:pStyle w:val="Listeafsnit"/>
        <w:numPr>
          <w:ilvl w:val="0"/>
          <w:numId w:val="2"/>
        </w:numPr>
      </w:pPr>
      <w:proofErr w:type="spellStart"/>
      <w:r>
        <w:t>Nuno’s</w:t>
      </w:r>
      <w:proofErr w:type="spellEnd"/>
      <w:r>
        <w:t xml:space="preserve"> beretning:</w:t>
      </w:r>
    </w:p>
    <w:p w14:paraId="071AA66D" w14:textId="42993330" w:rsidR="001A1FC0" w:rsidRDefault="00556CF8" w:rsidP="001A1FC0">
      <w:pPr>
        <w:pStyle w:val="Listeafsnit"/>
        <w:numPr>
          <w:ilvl w:val="1"/>
          <w:numId w:val="2"/>
        </w:numPr>
      </w:pPr>
      <w:r>
        <w:t>Ny sekretær sidste år. Den nuværende bestyrelse består af fem medlemmer.</w:t>
      </w:r>
    </w:p>
    <w:p w14:paraId="68902ED5" w14:textId="2922CE50" w:rsidR="00A42CDD" w:rsidRDefault="00A42CDD" w:rsidP="001A1FC0">
      <w:pPr>
        <w:pStyle w:val="Listeafsnit"/>
        <w:numPr>
          <w:ilvl w:val="1"/>
          <w:numId w:val="2"/>
        </w:numPr>
      </w:pPr>
      <w:r>
        <w:t>Gennemgang af arbejdsformer</w:t>
      </w:r>
      <w:r w:rsidR="007A5012">
        <w:t xml:space="preserve"> og -opgaver. </w:t>
      </w:r>
    </w:p>
    <w:p w14:paraId="7CB0AF3E" w14:textId="3E26BC87" w:rsidR="0025787D" w:rsidRDefault="0025787D" w:rsidP="0025787D">
      <w:pPr>
        <w:pStyle w:val="Listeafsnit"/>
        <w:numPr>
          <w:ilvl w:val="2"/>
          <w:numId w:val="2"/>
        </w:numPr>
      </w:pPr>
      <w:r>
        <w:t>Generalforsamling</w:t>
      </w:r>
    </w:p>
    <w:p w14:paraId="76BD0DDA" w14:textId="3B22BDEA" w:rsidR="0025787D" w:rsidRDefault="0025787D" w:rsidP="0025787D">
      <w:pPr>
        <w:pStyle w:val="Listeafsnit"/>
        <w:numPr>
          <w:ilvl w:val="2"/>
          <w:numId w:val="2"/>
        </w:numPr>
      </w:pPr>
      <w:r>
        <w:t>Jubilæumskursus</w:t>
      </w:r>
    </w:p>
    <w:p w14:paraId="30BAF24B" w14:textId="694E7A53" w:rsidR="0025787D" w:rsidRDefault="0025787D" w:rsidP="0025787D">
      <w:pPr>
        <w:pStyle w:val="Listeafsnit"/>
        <w:numPr>
          <w:ilvl w:val="2"/>
          <w:numId w:val="2"/>
        </w:numPr>
      </w:pPr>
      <w:r>
        <w:t>Case-aftener</w:t>
      </w:r>
    </w:p>
    <w:p w14:paraId="5BC25018" w14:textId="3B217362" w:rsidR="0025787D" w:rsidRDefault="00C45C92" w:rsidP="0025787D">
      <w:pPr>
        <w:pStyle w:val="Listeafsnit"/>
        <w:numPr>
          <w:ilvl w:val="2"/>
          <w:numId w:val="2"/>
        </w:numPr>
      </w:pPr>
      <w:r>
        <w:t>ét fysisk møde i bestyrelse, ca. 3 online-møder</w:t>
      </w:r>
    </w:p>
    <w:p w14:paraId="3996942A" w14:textId="63B6F6B0" w:rsidR="001F3C54" w:rsidRDefault="001F3C54" w:rsidP="001F3C54">
      <w:pPr>
        <w:pStyle w:val="Listeafsnit"/>
        <w:numPr>
          <w:ilvl w:val="1"/>
          <w:numId w:val="2"/>
        </w:numPr>
      </w:pPr>
      <w:r>
        <w:t>fin økonomi</w:t>
      </w:r>
    </w:p>
    <w:p w14:paraId="352AE7B0" w14:textId="53F6BC07" w:rsidR="001F3C54" w:rsidRDefault="001F3C54" w:rsidP="001F3C54">
      <w:pPr>
        <w:pStyle w:val="Listeafsnit"/>
        <w:numPr>
          <w:ilvl w:val="1"/>
          <w:numId w:val="2"/>
        </w:numPr>
      </w:pPr>
      <w:r>
        <w:t>53 betalende medlemmer</w:t>
      </w:r>
    </w:p>
    <w:p w14:paraId="0D171622" w14:textId="051BD3DA" w:rsidR="00B45B68" w:rsidRDefault="00B45B68" w:rsidP="001F3C54">
      <w:pPr>
        <w:pStyle w:val="Listeafsnit"/>
        <w:numPr>
          <w:ilvl w:val="1"/>
          <w:numId w:val="2"/>
        </w:numPr>
      </w:pPr>
      <w:r>
        <w:t xml:space="preserve">Fokus på internationalisering: </w:t>
      </w:r>
      <w:r w:rsidR="00063CA9">
        <w:t xml:space="preserve">DPS har </w:t>
      </w:r>
      <w:r>
        <w:t xml:space="preserve">uddelt 3 legater til deltagelse i </w:t>
      </w:r>
      <w:r w:rsidR="00411C26">
        <w:t>konference (EAPD)</w:t>
      </w:r>
      <w:r w:rsidR="00063CA9">
        <w:t xml:space="preserve"> a 10.000 kr.</w:t>
      </w:r>
    </w:p>
    <w:p w14:paraId="15C8FC2D" w14:textId="77777777" w:rsidR="00A10176" w:rsidRDefault="007034BD" w:rsidP="001F3C54">
      <w:pPr>
        <w:pStyle w:val="Listeafsnit"/>
        <w:numPr>
          <w:ilvl w:val="1"/>
          <w:numId w:val="2"/>
        </w:numPr>
      </w:pPr>
      <w:r>
        <w:t xml:space="preserve">Helle Rønn har meddelt, at hun stopper som </w:t>
      </w:r>
      <w:proofErr w:type="spellStart"/>
      <w:r>
        <w:t>c</w:t>
      </w:r>
      <w:r w:rsidR="00063CA9">
        <w:t>ounsiller</w:t>
      </w:r>
      <w:proofErr w:type="spellEnd"/>
      <w:r>
        <w:t xml:space="preserve">. </w:t>
      </w:r>
      <w:r w:rsidR="001E7043">
        <w:t xml:space="preserve">Vi skal derfor have en ny </w:t>
      </w:r>
      <w:proofErr w:type="spellStart"/>
      <w:r w:rsidR="001E7043">
        <w:t>counsiller</w:t>
      </w:r>
      <w:proofErr w:type="spellEnd"/>
      <w:r w:rsidR="001E7043">
        <w:t>.</w:t>
      </w:r>
    </w:p>
    <w:p w14:paraId="078875E7" w14:textId="77777777" w:rsidR="005878CC" w:rsidRDefault="00A10176" w:rsidP="001F3C54">
      <w:pPr>
        <w:pStyle w:val="Listeafsnit"/>
        <w:numPr>
          <w:ilvl w:val="1"/>
          <w:numId w:val="2"/>
        </w:numPr>
      </w:pPr>
      <w:r>
        <w:t xml:space="preserve">Der er intet nyt vedrørende et pædodontisk speciale. </w:t>
      </w:r>
    </w:p>
    <w:p w14:paraId="24155323" w14:textId="77777777" w:rsidR="00B07823" w:rsidRDefault="005878CC" w:rsidP="001F3C54">
      <w:pPr>
        <w:pStyle w:val="Listeafsnit"/>
        <w:numPr>
          <w:ilvl w:val="1"/>
          <w:numId w:val="2"/>
        </w:numPr>
      </w:pPr>
      <w:r>
        <w:t xml:space="preserve">Rekruttering af nye medlemmer i DPS og EAPD. </w:t>
      </w:r>
    </w:p>
    <w:p w14:paraId="47D3F2B9" w14:textId="6243C096" w:rsidR="00A56A14" w:rsidRDefault="00A56A14" w:rsidP="00B07823">
      <w:pPr>
        <w:pStyle w:val="Listeafsnit"/>
        <w:numPr>
          <w:ilvl w:val="0"/>
          <w:numId w:val="2"/>
        </w:numPr>
      </w:pPr>
      <w:r>
        <w:t>…</w:t>
      </w:r>
    </w:p>
    <w:p w14:paraId="319CE480" w14:textId="2DA71368" w:rsidR="00063CA9" w:rsidRDefault="002D2A3B" w:rsidP="00B07823">
      <w:pPr>
        <w:pStyle w:val="Listeafsnit"/>
        <w:numPr>
          <w:ilvl w:val="0"/>
          <w:numId w:val="2"/>
        </w:numPr>
      </w:pPr>
      <w:r>
        <w:t xml:space="preserve">Jette præsenterer </w:t>
      </w:r>
      <w:r w:rsidR="00E410A2">
        <w:t>regnskabet.</w:t>
      </w:r>
      <w:r w:rsidR="00063CA9">
        <w:t xml:space="preserve"> </w:t>
      </w:r>
      <w:r w:rsidR="00BF5ADB">
        <w:t>Regnskabet er godkendt af de kritiske revisorer.</w:t>
      </w:r>
    </w:p>
    <w:p w14:paraId="4A24CB41" w14:textId="268564D9" w:rsidR="00027739" w:rsidRDefault="004602FD" w:rsidP="00027739">
      <w:pPr>
        <w:pStyle w:val="Listeafsnit"/>
        <w:numPr>
          <w:ilvl w:val="1"/>
          <w:numId w:val="2"/>
        </w:numPr>
      </w:pPr>
      <w:r>
        <w:t xml:space="preserve">Vi diskuterer gode måder at bruge </w:t>
      </w:r>
      <w:r w:rsidR="001F2C9E">
        <w:t>vores formue på</w:t>
      </w:r>
      <w:r w:rsidR="009619C7">
        <w:t>.</w:t>
      </w:r>
    </w:p>
    <w:p w14:paraId="1C615AAC" w14:textId="2263C77B" w:rsidR="001F2C9E" w:rsidRDefault="001F2C9E" w:rsidP="00027739">
      <w:pPr>
        <w:pStyle w:val="Listeafsnit"/>
        <w:numPr>
          <w:ilvl w:val="1"/>
          <w:numId w:val="2"/>
        </w:numPr>
      </w:pPr>
      <w:r>
        <w:t>Vi beslutter at nedsætte kontingent til 300 kr.</w:t>
      </w:r>
    </w:p>
    <w:p w14:paraId="08FAA6A1" w14:textId="0E3C49BB" w:rsidR="009619C7" w:rsidRDefault="009619C7" w:rsidP="00027739">
      <w:pPr>
        <w:pStyle w:val="Listeafsnit"/>
        <w:numPr>
          <w:ilvl w:val="1"/>
          <w:numId w:val="2"/>
        </w:numPr>
      </w:pPr>
      <w:r>
        <w:t xml:space="preserve">Der kommer </w:t>
      </w:r>
      <w:r w:rsidR="00467A8F">
        <w:t xml:space="preserve">forskellige forslag til brug af midler: rejselegater, udgifter i forbindelse med </w:t>
      </w:r>
      <w:r w:rsidR="00582ED0">
        <w:t>arbejdsgrupper</w:t>
      </w:r>
      <w:r w:rsidR="00D21D31">
        <w:t>, case-aftener</w:t>
      </w:r>
      <w:r w:rsidR="00C86C26">
        <w:t xml:space="preserve"> med forskellige arrangører.</w:t>
      </w:r>
    </w:p>
    <w:p w14:paraId="2AF40FAE" w14:textId="3044B52B" w:rsidR="00C86C26" w:rsidRDefault="00C86C26" w:rsidP="00027739">
      <w:pPr>
        <w:pStyle w:val="Listeafsnit"/>
        <w:numPr>
          <w:ilvl w:val="1"/>
          <w:numId w:val="2"/>
        </w:numPr>
      </w:pPr>
      <w:r>
        <w:t xml:space="preserve">Der enighed om, at </w:t>
      </w:r>
      <w:r w:rsidR="00F90C25">
        <w:t>overskuddet skal komme medlemmerne til gode.</w:t>
      </w:r>
    </w:p>
    <w:p w14:paraId="730B0C44" w14:textId="001874E8" w:rsidR="00C9224B" w:rsidRDefault="00BF5ADB" w:rsidP="00C9224B">
      <w:pPr>
        <w:pStyle w:val="Listeafsnit"/>
        <w:numPr>
          <w:ilvl w:val="0"/>
          <w:numId w:val="2"/>
        </w:numPr>
      </w:pPr>
      <w:r>
        <w:t xml:space="preserve">Se ovenstående </w:t>
      </w:r>
      <w:r w:rsidR="00BD364C">
        <w:t>punkt.</w:t>
      </w:r>
    </w:p>
    <w:p w14:paraId="32A461C4" w14:textId="45561D91" w:rsidR="00BD364C" w:rsidRDefault="00BD364C" w:rsidP="00C9224B">
      <w:pPr>
        <w:pStyle w:val="Listeafsnit"/>
        <w:numPr>
          <w:ilvl w:val="0"/>
          <w:numId w:val="2"/>
        </w:numPr>
      </w:pPr>
      <w:r>
        <w:t>Valg af bestyrelse:</w:t>
      </w:r>
    </w:p>
    <w:p w14:paraId="3DB15984" w14:textId="37752F0B" w:rsidR="00BD364C" w:rsidRDefault="00BD364C" w:rsidP="00BD364C">
      <w:pPr>
        <w:pStyle w:val="Listeafsnit"/>
        <w:numPr>
          <w:ilvl w:val="1"/>
          <w:numId w:val="2"/>
        </w:numPr>
      </w:pPr>
      <w:r>
        <w:t>Jette</w:t>
      </w:r>
      <w:r w:rsidR="00193A42">
        <w:t xml:space="preserve"> Daugaard-Jensen, Marie-Louise Milvang Nørregaard og Hanne Gaard bliver genvalgt.</w:t>
      </w:r>
    </w:p>
    <w:p w14:paraId="37479EAC" w14:textId="066726D2" w:rsidR="00193A42" w:rsidRDefault="009B5D6C" w:rsidP="00193A42">
      <w:pPr>
        <w:pStyle w:val="Listeafsnit"/>
        <w:numPr>
          <w:ilvl w:val="0"/>
          <w:numId w:val="2"/>
        </w:numPr>
      </w:pPr>
      <w:r>
        <w:t>Det besluttes, at vi vælger nye kritiske revisorer til det fysiske møde i august 2024.</w:t>
      </w:r>
      <w:r w:rsidR="00867924">
        <w:t xml:space="preserve"> Eva vil gerne forts</w:t>
      </w:r>
      <w:r w:rsidR="00D25E7E">
        <w:t xml:space="preserve">ætter, og Pernille Hess </w:t>
      </w:r>
      <w:r w:rsidR="002E3F7B">
        <w:t>vælges som ny.</w:t>
      </w:r>
    </w:p>
    <w:p w14:paraId="52C84A88" w14:textId="77777777" w:rsidR="007932F1" w:rsidRDefault="007932F1" w:rsidP="00193A42">
      <w:pPr>
        <w:pStyle w:val="Listeafsnit"/>
        <w:numPr>
          <w:ilvl w:val="0"/>
          <w:numId w:val="2"/>
        </w:numPr>
      </w:pPr>
      <w:r>
        <w:t>Evt.</w:t>
      </w:r>
    </w:p>
    <w:p w14:paraId="01567E09" w14:textId="6178053A" w:rsidR="009B5D6C" w:rsidRDefault="00C478AC" w:rsidP="007932F1">
      <w:pPr>
        <w:pStyle w:val="Listeafsnit"/>
        <w:numPr>
          <w:ilvl w:val="1"/>
          <w:numId w:val="2"/>
        </w:numPr>
      </w:pPr>
      <w:r>
        <w:t>Hjemmeside</w:t>
      </w:r>
      <w:r w:rsidR="007932F1">
        <w:t>: det fungerer ikke med hjemmesiden i sit nuværende format. Vi diskuterer forskellig</w:t>
      </w:r>
      <w:r w:rsidR="00CA487C">
        <w:t>e</w:t>
      </w:r>
      <w:r w:rsidR="007932F1">
        <w:t xml:space="preserve"> </w:t>
      </w:r>
      <w:r w:rsidR="00D71B0C">
        <w:t xml:space="preserve">måder, hvorpå vi kan optimere </w:t>
      </w:r>
      <w:r w:rsidR="00D06D6C">
        <w:t xml:space="preserve">hjemmesiden. </w:t>
      </w:r>
      <w:r w:rsidR="00CA487C">
        <w:t>Det bliver et punkt på mødet i august.</w:t>
      </w:r>
    </w:p>
    <w:p w14:paraId="060961AD" w14:textId="491927F4" w:rsidR="00CA487C" w:rsidRDefault="00503D61" w:rsidP="002E3F7B">
      <w:pPr>
        <w:pStyle w:val="Listeafsnit"/>
        <w:numPr>
          <w:ilvl w:val="1"/>
          <w:numId w:val="2"/>
        </w:numPr>
      </w:pPr>
      <w:r>
        <w:t xml:space="preserve">Næste møde bliver i August </w:t>
      </w:r>
      <w:r w:rsidR="0071455C">
        <w:t>i Århus.</w:t>
      </w:r>
      <w:r w:rsidR="002E3F7B">
        <w:t xml:space="preserve"> Vi laver en </w:t>
      </w:r>
      <w:proofErr w:type="spellStart"/>
      <w:r w:rsidR="002E3F7B">
        <w:t>doodle</w:t>
      </w:r>
      <w:proofErr w:type="spellEnd"/>
      <w:r w:rsidR="002E3F7B">
        <w:t xml:space="preserve"> og</w:t>
      </w:r>
      <w:r w:rsidR="00366088">
        <w:t xml:space="preserve"> planlægger dato derefter. </w:t>
      </w:r>
    </w:p>
    <w:sectPr w:rsidR="00CA487C" w:rsidSect="002926F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A46786"/>
    <w:multiLevelType w:val="hybridMultilevel"/>
    <w:tmpl w:val="DDD0F3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0D34E9"/>
    <w:multiLevelType w:val="hybridMultilevel"/>
    <w:tmpl w:val="30021BE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48377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436024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B8C"/>
    <w:rsid w:val="00027739"/>
    <w:rsid w:val="00055F62"/>
    <w:rsid w:val="00063CA9"/>
    <w:rsid w:val="00184F09"/>
    <w:rsid w:val="00193A42"/>
    <w:rsid w:val="001A1FC0"/>
    <w:rsid w:val="001B2696"/>
    <w:rsid w:val="001E7043"/>
    <w:rsid w:val="001F2C9E"/>
    <w:rsid w:val="001F3C54"/>
    <w:rsid w:val="00206DC4"/>
    <w:rsid w:val="0025334C"/>
    <w:rsid w:val="0025787D"/>
    <w:rsid w:val="00265AF0"/>
    <w:rsid w:val="002926F9"/>
    <w:rsid w:val="002A6E5B"/>
    <w:rsid w:val="002D1FA2"/>
    <w:rsid w:val="002D2A3B"/>
    <w:rsid w:val="002E3F7B"/>
    <w:rsid w:val="0035169B"/>
    <w:rsid w:val="00366088"/>
    <w:rsid w:val="003D0E37"/>
    <w:rsid w:val="00411C26"/>
    <w:rsid w:val="0042497F"/>
    <w:rsid w:val="004602FD"/>
    <w:rsid w:val="00467A8F"/>
    <w:rsid w:val="004D670A"/>
    <w:rsid w:val="004E1289"/>
    <w:rsid w:val="00503D61"/>
    <w:rsid w:val="00556CF8"/>
    <w:rsid w:val="00577CD8"/>
    <w:rsid w:val="00582ED0"/>
    <w:rsid w:val="005878CC"/>
    <w:rsid w:val="005B55A4"/>
    <w:rsid w:val="006168D4"/>
    <w:rsid w:val="00642B8C"/>
    <w:rsid w:val="006518FF"/>
    <w:rsid w:val="006D379F"/>
    <w:rsid w:val="006E151B"/>
    <w:rsid w:val="007034BD"/>
    <w:rsid w:val="007141BD"/>
    <w:rsid w:val="0071455C"/>
    <w:rsid w:val="007932F1"/>
    <w:rsid w:val="007A5012"/>
    <w:rsid w:val="007B794D"/>
    <w:rsid w:val="00862E0B"/>
    <w:rsid w:val="00867924"/>
    <w:rsid w:val="008820B8"/>
    <w:rsid w:val="00894AE6"/>
    <w:rsid w:val="008A2341"/>
    <w:rsid w:val="00916887"/>
    <w:rsid w:val="009619C7"/>
    <w:rsid w:val="00963C83"/>
    <w:rsid w:val="00963F28"/>
    <w:rsid w:val="009B5D6C"/>
    <w:rsid w:val="00A10176"/>
    <w:rsid w:val="00A23889"/>
    <w:rsid w:val="00A42CDD"/>
    <w:rsid w:val="00A56A14"/>
    <w:rsid w:val="00A837B5"/>
    <w:rsid w:val="00AA1043"/>
    <w:rsid w:val="00B07823"/>
    <w:rsid w:val="00B1401A"/>
    <w:rsid w:val="00B35975"/>
    <w:rsid w:val="00B35C97"/>
    <w:rsid w:val="00B45B68"/>
    <w:rsid w:val="00B86529"/>
    <w:rsid w:val="00BC0F08"/>
    <w:rsid w:val="00BD364C"/>
    <w:rsid w:val="00BF5ADB"/>
    <w:rsid w:val="00C238E7"/>
    <w:rsid w:val="00C43376"/>
    <w:rsid w:val="00C45C92"/>
    <w:rsid w:val="00C478AC"/>
    <w:rsid w:val="00C53EE3"/>
    <w:rsid w:val="00C86C26"/>
    <w:rsid w:val="00C9224B"/>
    <w:rsid w:val="00CA487C"/>
    <w:rsid w:val="00CD3C12"/>
    <w:rsid w:val="00D0462E"/>
    <w:rsid w:val="00D06D6C"/>
    <w:rsid w:val="00D21D31"/>
    <w:rsid w:val="00D25E7E"/>
    <w:rsid w:val="00D35689"/>
    <w:rsid w:val="00D71B0C"/>
    <w:rsid w:val="00D7279A"/>
    <w:rsid w:val="00D9577F"/>
    <w:rsid w:val="00DF2BA6"/>
    <w:rsid w:val="00E17AC0"/>
    <w:rsid w:val="00E34A9F"/>
    <w:rsid w:val="00E410A2"/>
    <w:rsid w:val="00E57B43"/>
    <w:rsid w:val="00F25840"/>
    <w:rsid w:val="00F70E0F"/>
    <w:rsid w:val="00F82A65"/>
    <w:rsid w:val="00F90C25"/>
    <w:rsid w:val="00FA2DEF"/>
    <w:rsid w:val="00FC6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53EB2"/>
  <w15:docId w15:val="{82BA77E3-E344-45D2-BB89-E9CE37A19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B8C"/>
    <w:rPr>
      <w:rFonts w:ascii="Calibri" w:eastAsia="Calibri" w:hAnsi="Calibri" w:cs="Times New Roman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Listeafsnit1">
    <w:name w:val="Listeafsnit1"/>
    <w:basedOn w:val="Normal"/>
    <w:uiPriority w:val="72"/>
    <w:rsid w:val="00642B8C"/>
    <w:pPr>
      <w:ind w:left="720"/>
      <w:contextualSpacing/>
    </w:pPr>
  </w:style>
  <w:style w:type="paragraph" w:styleId="Listeafsnit">
    <w:name w:val="List Paragraph"/>
    <w:basedOn w:val="Normal"/>
    <w:uiPriority w:val="34"/>
    <w:qFormat/>
    <w:rsid w:val="00BC0F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34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40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780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368</Words>
  <Characters>2248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Copenhagen</Company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Hanne Gaard</dc:creator>
  <cp:lastModifiedBy>Anne Birkeholm Jensen</cp:lastModifiedBy>
  <cp:revision>2</cp:revision>
  <dcterms:created xsi:type="dcterms:W3CDTF">2024-06-06T14:38:00Z</dcterms:created>
  <dcterms:modified xsi:type="dcterms:W3CDTF">2024-06-06T14:38:00Z</dcterms:modified>
</cp:coreProperties>
</file>